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621E" w14:textId="1F652104" w:rsidR="009E5473" w:rsidRPr="006B237C" w:rsidRDefault="009E5473" w:rsidP="009E5473">
      <w:p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  <w:t>Topics</w:t>
      </w:r>
    </w:p>
    <w:p w14:paraId="05B04703" w14:textId="4BA855C1" w:rsidR="009E5473" w:rsidRPr="006B237C" w:rsidRDefault="009E5473" w:rsidP="009E5473">
      <w:pPr>
        <w:pStyle w:val="ListParagraph"/>
        <w:numPr>
          <w:ilvl w:val="0"/>
          <w:numId w:val="24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Student Engagement</w:t>
      </w:r>
    </w:p>
    <w:p w14:paraId="13EE9BB7" w14:textId="5C5017E9" w:rsidR="009E5473" w:rsidRPr="006B237C" w:rsidRDefault="009E5473" w:rsidP="009E5473">
      <w:pPr>
        <w:pStyle w:val="ListParagraph"/>
        <w:numPr>
          <w:ilvl w:val="0"/>
          <w:numId w:val="24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Academic Language</w:t>
      </w:r>
    </w:p>
    <w:p w14:paraId="07B22662" w14:textId="305B7534" w:rsidR="009E5473" w:rsidRPr="006B237C" w:rsidRDefault="009E5473" w:rsidP="009E5473">
      <w:pPr>
        <w:pStyle w:val="ListParagraph"/>
        <w:numPr>
          <w:ilvl w:val="0"/>
          <w:numId w:val="24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Critical Thinking</w:t>
      </w:r>
    </w:p>
    <w:p w14:paraId="3FAC14A5" w14:textId="08EE9AED" w:rsidR="009E5473" w:rsidRPr="006B237C" w:rsidRDefault="009E5473" w:rsidP="009E5473">
      <w:pPr>
        <w:pStyle w:val="ListParagraph"/>
        <w:numPr>
          <w:ilvl w:val="0"/>
          <w:numId w:val="24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Effective Formative Assessment</w:t>
      </w:r>
    </w:p>
    <w:p w14:paraId="44BA382F" w14:textId="2626714E" w:rsidR="006B237C" w:rsidRPr="006B237C" w:rsidRDefault="006B237C" w:rsidP="006B237C">
      <w:pPr>
        <w:spacing w:line="240" w:lineRule="auto"/>
        <w:rPr>
          <w:rStyle w:val="SubtleEmphasis"/>
          <w:rFonts w:ascii="Century Gothic" w:hAnsi="Century Gothic" w:cstheme="majorHAnsi"/>
          <w:b/>
          <w:sz w:val="32"/>
          <w:szCs w:val="32"/>
          <w:u w:val="single"/>
        </w:rPr>
      </w:pPr>
      <w:r w:rsidRPr="006B237C">
        <w:rPr>
          <w:rStyle w:val="SubtleEmphasis"/>
          <w:rFonts w:ascii="Century Gothic" w:hAnsi="Century Gothic" w:cstheme="majorHAnsi"/>
          <w:b/>
          <w:sz w:val="32"/>
          <w:szCs w:val="32"/>
          <w:u w:val="single"/>
        </w:rPr>
        <w:t>STUDENT ENGAG</w:t>
      </w:r>
      <w:r>
        <w:rPr>
          <w:rStyle w:val="SubtleEmphasis"/>
          <w:rFonts w:ascii="Century Gothic" w:hAnsi="Century Gothic" w:cstheme="majorHAnsi"/>
          <w:b/>
          <w:sz w:val="32"/>
          <w:szCs w:val="32"/>
          <w:u w:val="single"/>
        </w:rPr>
        <w:t>E</w:t>
      </w:r>
      <w:r w:rsidRPr="006B237C">
        <w:rPr>
          <w:rStyle w:val="SubtleEmphasis"/>
          <w:rFonts w:ascii="Century Gothic" w:hAnsi="Century Gothic" w:cstheme="majorHAnsi"/>
          <w:b/>
          <w:sz w:val="32"/>
          <w:szCs w:val="32"/>
          <w:u w:val="single"/>
        </w:rPr>
        <w:t>MENT</w:t>
      </w:r>
    </w:p>
    <w:p w14:paraId="08FC4208" w14:textId="0EF0497F" w:rsidR="009E5473" w:rsidRPr="006B237C" w:rsidRDefault="009E5473" w:rsidP="009E5473">
      <w:p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  <w:t>SLANT</w:t>
      </w:r>
    </w:p>
    <w:p w14:paraId="33403C45" w14:textId="51432B7C" w:rsidR="009E5473" w:rsidRPr="006B237C" w:rsidRDefault="009E5473" w:rsidP="009E5473">
      <w:pPr>
        <w:spacing w:line="240" w:lineRule="auto"/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 xml:space="preserve">S 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</w:p>
    <w:p w14:paraId="18E8025A" w14:textId="23D0EACB" w:rsidR="009E5473" w:rsidRPr="006B237C" w:rsidRDefault="009E5473" w:rsidP="009E5473">
      <w:pPr>
        <w:spacing w:line="240" w:lineRule="auto"/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</w:pPr>
      <w:bookmarkStart w:id="0" w:name="_Hlk1981726"/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 xml:space="preserve">L 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</w:p>
    <w:bookmarkEnd w:id="0"/>
    <w:p w14:paraId="74DAF661" w14:textId="56E342AC" w:rsidR="009E5473" w:rsidRPr="006B237C" w:rsidRDefault="009E5473" w:rsidP="009E5473">
      <w:pPr>
        <w:spacing w:line="240" w:lineRule="auto"/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A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 xml:space="preserve"> 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</w:p>
    <w:p w14:paraId="5FED7BE0" w14:textId="51732059" w:rsidR="009E5473" w:rsidRPr="006B237C" w:rsidRDefault="009E5473" w:rsidP="009E5473">
      <w:pPr>
        <w:spacing w:line="240" w:lineRule="auto"/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N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 xml:space="preserve"> 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</w:p>
    <w:p w14:paraId="34B617D1" w14:textId="065D162A" w:rsidR="009E5473" w:rsidRPr="006B237C" w:rsidRDefault="009E5473" w:rsidP="009E5473">
      <w:pPr>
        <w:spacing w:line="240" w:lineRule="auto"/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T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 xml:space="preserve"> 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</w:p>
    <w:p w14:paraId="3C27F158" w14:textId="1BBF775C" w:rsidR="009E5473" w:rsidRPr="006B237C" w:rsidRDefault="009E5473" w:rsidP="009E5473">
      <w:p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  <w:t>Transitions</w:t>
      </w:r>
    </w:p>
    <w:p w14:paraId="1B52B773" w14:textId="6D046958" w:rsidR="009E5473" w:rsidRPr="006B237C" w:rsidRDefault="009E5473" w:rsidP="009E5473">
      <w:pPr>
        <w:pStyle w:val="ListParagraph"/>
        <w:numPr>
          <w:ilvl w:val="0"/>
          <w:numId w:val="25"/>
        </w:numPr>
        <w:spacing w:line="240" w:lineRule="auto"/>
        <w:rPr>
          <w:rStyle w:val="SubtleEmphasis"/>
          <w:rFonts w:ascii="Century Gothic" w:hAnsi="Century Gothic" w:cstheme="majorHAnsi"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 xml:space="preserve">QT </w:t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  <w:u w:val="single"/>
        </w:rPr>
        <w:tab/>
      </w:r>
    </w:p>
    <w:p w14:paraId="2AFE0D2C" w14:textId="7193DA1B" w:rsidR="009E5473" w:rsidRPr="006B237C" w:rsidRDefault="009E5473" w:rsidP="009E5473">
      <w:pPr>
        <w:pStyle w:val="ListParagraph"/>
        <w:numPr>
          <w:ilvl w:val="0"/>
          <w:numId w:val="25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Hands Ready!</w:t>
      </w:r>
    </w:p>
    <w:p w14:paraId="41BBF59A" w14:textId="08C2EA75" w:rsidR="009E5473" w:rsidRPr="006B237C" w:rsidRDefault="009E5473" w:rsidP="009E5473">
      <w:pPr>
        <w:pStyle w:val="ListParagraph"/>
        <w:numPr>
          <w:ilvl w:val="0"/>
          <w:numId w:val="25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Timer</w:t>
      </w:r>
    </w:p>
    <w:p w14:paraId="38A93B95" w14:textId="1B4B1C72" w:rsidR="009E5473" w:rsidRPr="006B237C" w:rsidRDefault="009E5473" w:rsidP="009E5473">
      <w:pPr>
        <w:pStyle w:val="ListParagraph"/>
        <w:numPr>
          <w:ilvl w:val="0"/>
          <w:numId w:val="25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 w:rsidRPr="006B237C">
        <w:rPr>
          <w:rStyle w:val="SubtleEmphasis"/>
          <w:rFonts w:ascii="Century Gothic" w:hAnsi="Century Gothic" w:cstheme="majorHAnsi"/>
          <w:i w:val="0"/>
          <w:sz w:val="28"/>
          <w:szCs w:val="28"/>
        </w:rPr>
        <w:t>Call backs</w:t>
      </w:r>
    </w:p>
    <w:p w14:paraId="2B8F042D" w14:textId="7EFB0FD8" w:rsidR="009E5473" w:rsidRPr="006B237C" w:rsidRDefault="006B237C" w:rsidP="006B237C">
      <w:pPr>
        <w:pStyle w:val="ListParagraph"/>
        <w:numPr>
          <w:ilvl w:val="1"/>
          <w:numId w:val="25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____________________</w:t>
      </w:r>
    </w:p>
    <w:p w14:paraId="009BD379" w14:textId="66D64B8D" w:rsidR="006B237C" w:rsidRPr="006B237C" w:rsidRDefault="006B237C" w:rsidP="006B237C">
      <w:pPr>
        <w:pStyle w:val="ListParagraph"/>
        <w:numPr>
          <w:ilvl w:val="1"/>
          <w:numId w:val="25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____________________</w:t>
      </w:r>
    </w:p>
    <w:p w14:paraId="461D4A8C" w14:textId="5DB34B85" w:rsidR="006B237C" w:rsidRDefault="006B237C" w:rsidP="006B237C">
      <w:p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  <w:t>Silent Signals</w:t>
      </w:r>
    </w:p>
    <w:p w14:paraId="42652102" w14:textId="3DA78BFF" w:rsidR="006B237C" w:rsidRPr="006B237C" w:rsidRDefault="006B237C" w:rsidP="006B237C">
      <w:pPr>
        <w:pStyle w:val="ListParagraph"/>
        <w:numPr>
          <w:ilvl w:val="0"/>
          <w:numId w:val="26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I agree.</w:t>
      </w:r>
    </w:p>
    <w:p w14:paraId="051C9C74" w14:textId="5E991F9D" w:rsidR="006B237C" w:rsidRPr="006B237C" w:rsidRDefault="006B237C" w:rsidP="006B237C">
      <w:pPr>
        <w:pStyle w:val="ListParagraph"/>
        <w:numPr>
          <w:ilvl w:val="0"/>
          <w:numId w:val="26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I disagree.</w:t>
      </w:r>
    </w:p>
    <w:p w14:paraId="335EB569" w14:textId="6591F2B5" w:rsidR="006B237C" w:rsidRPr="006B237C" w:rsidRDefault="006B237C" w:rsidP="006B237C">
      <w:pPr>
        <w:pStyle w:val="ListParagraph"/>
        <w:numPr>
          <w:ilvl w:val="0"/>
          <w:numId w:val="26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I have an answer.</w:t>
      </w:r>
    </w:p>
    <w:p w14:paraId="2B18EE9C" w14:textId="4215FE70" w:rsidR="006B237C" w:rsidRPr="006B237C" w:rsidRDefault="006B237C" w:rsidP="006B237C">
      <w:pPr>
        <w:pStyle w:val="ListParagraph"/>
        <w:numPr>
          <w:ilvl w:val="0"/>
          <w:numId w:val="26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I would like to add on.</w:t>
      </w:r>
    </w:p>
    <w:p w14:paraId="60CEEA9F" w14:textId="6CF1F83E" w:rsidR="006B237C" w:rsidRPr="006B237C" w:rsidRDefault="006B237C" w:rsidP="006B237C">
      <w:pPr>
        <w:pStyle w:val="ListParagraph"/>
        <w:numPr>
          <w:ilvl w:val="0"/>
          <w:numId w:val="26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I’m thinking.</w:t>
      </w:r>
    </w:p>
    <w:p w14:paraId="19CD5B9C" w14:textId="2EC15B1F" w:rsidR="006B237C" w:rsidRPr="006B237C" w:rsidRDefault="006B237C" w:rsidP="006B237C">
      <w:pPr>
        <w:pStyle w:val="ListParagraph"/>
        <w:numPr>
          <w:ilvl w:val="0"/>
          <w:numId w:val="26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I need clarification.</w:t>
      </w:r>
    </w:p>
    <w:p w14:paraId="4AD17825" w14:textId="2233782A" w:rsidR="006B237C" w:rsidRPr="006B237C" w:rsidRDefault="006B237C" w:rsidP="006B237C">
      <w:pPr>
        <w:pStyle w:val="ListParagraph"/>
        <w:numPr>
          <w:ilvl w:val="0"/>
          <w:numId w:val="26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Conjecture or AHA!</w:t>
      </w:r>
    </w:p>
    <w:p w14:paraId="55C57B66" w14:textId="0E18DD9E" w:rsidR="00421EAE" w:rsidRPr="006B237C" w:rsidRDefault="006B237C" w:rsidP="00421EAE">
      <w:pPr>
        <w:pStyle w:val="ListParagraph"/>
        <w:numPr>
          <w:ilvl w:val="0"/>
          <w:numId w:val="26"/>
        </w:numPr>
        <w:spacing w:line="240" w:lineRule="auto"/>
        <w:rPr>
          <w:rStyle w:val="SubtleEmphasis"/>
          <w:rFonts w:ascii="Century Gothic" w:hAnsi="Century Gothic" w:cstheme="majorHAnsi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theme="majorHAnsi"/>
          <w:i w:val="0"/>
          <w:sz w:val="28"/>
          <w:szCs w:val="28"/>
        </w:rPr>
        <w:t>Where’s your bridge?</w:t>
      </w:r>
    </w:p>
    <w:p w14:paraId="3A995714" w14:textId="7BF1ACDC" w:rsidR="0008638F" w:rsidRDefault="00047A1D" w:rsidP="006B237C">
      <w:pPr>
        <w:spacing w:line="600" w:lineRule="auto"/>
        <w:jc w:val="center"/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</w:pPr>
      <w:bookmarkStart w:id="1" w:name="_Hlk1983045"/>
      <w:r w:rsidRPr="006B237C"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Notes:</w:t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</w:p>
    <w:bookmarkEnd w:id="1"/>
    <w:p w14:paraId="5BE82C5A" w14:textId="74FA6C02" w:rsidR="006B237C" w:rsidRDefault="006B237C" w:rsidP="006B237C">
      <w:pPr>
        <w:spacing w:line="600" w:lineRule="auto"/>
        <w:jc w:val="center"/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</w:pPr>
    </w:p>
    <w:p w14:paraId="549B1849" w14:textId="5203CA96" w:rsidR="006B237C" w:rsidRDefault="006B237C" w:rsidP="006B237C">
      <w:p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lastRenderedPageBreak/>
        <w:t>Not-So-Silent Signals</w:t>
      </w:r>
    </w:p>
    <w:p w14:paraId="767FBC19" w14:textId="257FF88B" w:rsidR="006B237C" w:rsidRPr="006B237C" w:rsidRDefault="006B237C" w:rsidP="006B237C">
      <w:pPr>
        <w:pStyle w:val="ListParagraph"/>
        <w:numPr>
          <w:ilvl w:val="0"/>
          <w:numId w:val="27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______ has the floor.</w:t>
      </w:r>
    </w:p>
    <w:p w14:paraId="396EC4FD" w14:textId="0D39E6A0" w:rsidR="006B237C" w:rsidRPr="006B237C" w:rsidRDefault="006B237C" w:rsidP="006B237C">
      <w:pPr>
        <w:pStyle w:val="ListParagraph"/>
        <w:numPr>
          <w:ilvl w:val="0"/>
          <w:numId w:val="27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Stand and answer in a complete sentence.</w:t>
      </w:r>
    </w:p>
    <w:p w14:paraId="015151B5" w14:textId="5BA67B72" w:rsidR="006B237C" w:rsidRDefault="006B237C" w:rsidP="006B237C">
      <w:p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Accountable Talk</w:t>
      </w:r>
    </w:p>
    <w:p w14:paraId="1CDAB8A1" w14:textId="5DFBEFE4" w:rsidR="006B237C" w:rsidRPr="006B237C" w:rsidRDefault="006B237C" w:rsidP="006B237C">
      <w:pPr>
        <w:pStyle w:val="ListParagraph"/>
        <w:numPr>
          <w:ilvl w:val="0"/>
          <w:numId w:val="28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Talking Chips</w:t>
      </w:r>
    </w:p>
    <w:p w14:paraId="47EACD48" w14:textId="6C443894" w:rsidR="006B237C" w:rsidRPr="006B237C" w:rsidRDefault="006B237C" w:rsidP="006B237C">
      <w:pPr>
        <w:pStyle w:val="ListParagraph"/>
        <w:numPr>
          <w:ilvl w:val="0"/>
          <w:numId w:val="28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Turn and Talk</w:t>
      </w:r>
    </w:p>
    <w:p w14:paraId="103B6A53" w14:textId="00382A49" w:rsidR="006B237C" w:rsidRPr="006B237C" w:rsidRDefault="006B237C" w:rsidP="006B237C">
      <w:pPr>
        <w:pStyle w:val="ListParagraph"/>
        <w:numPr>
          <w:ilvl w:val="0"/>
          <w:numId w:val="28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Help!</w:t>
      </w:r>
    </w:p>
    <w:p w14:paraId="05BAF270" w14:textId="161F2043" w:rsidR="006B237C" w:rsidRPr="006B237C" w:rsidRDefault="006B237C" w:rsidP="006B237C">
      <w:pPr>
        <w:pStyle w:val="ListParagraph"/>
        <w:numPr>
          <w:ilvl w:val="0"/>
          <w:numId w:val="28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4Ls of Academic Discourse</w:t>
      </w:r>
    </w:p>
    <w:p w14:paraId="432576EB" w14:textId="25EAF3C5" w:rsidR="006B237C" w:rsidRPr="006B237C" w:rsidRDefault="006B237C" w:rsidP="006B237C">
      <w:pPr>
        <w:pStyle w:val="ListParagraph"/>
        <w:numPr>
          <w:ilvl w:val="1"/>
          <w:numId w:val="28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L ___________________</w:t>
      </w:r>
    </w:p>
    <w:p w14:paraId="41968656" w14:textId="2D27F135" w:rsidR="006B237C" w:rsidRPr="006B237C" w:rsidRDefault="006B237C" w:rsidP="006B237C">
      <w:pPr>
        <w:pStyle w:val="ListParagraph"/>
        <w:numPr>
          <w:ilvl w:val="1"/>
          <w:numId w:val="28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L ___________________</w:t>
      </w:r>
    </w:p>
    <w:p w14:paraId="705D56D1" w14:textId="1FF941C7" w:rsidR="006B237C" w:rsidRPr="006B237C" w:rsidRDefault="006B237C" w:rsidP="006B237C">
      <w:pPr>
        <w:pStyle w:val="ListParagraph"/>
        <w:numPr>
          <w:ilvl w:val="1"/>
          <w:numId w:val="28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L ___________________</w:t>
      </w:r>
    </w:p>
    <w:p w14:paraId="385D3846" w14:textId="5A362E70" w:rsidR="006B237C" w:rsidRPr="006B237C" w:rsidRDefault="006B237C" w:rsidP="006B237C">
      <w:pPr>
        <w:pStyle w:val="ListParagraph"/>
        <w:numPr>
          <w:ilvl w:val="1"/>
          <w:numId w:val="28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L ___________________</w:t>
      </w:r>
    </w:p>
    <w:p w14:paraId="6BA05BD2" w14:textId="651E1523" w:rsidR="006B237C" w:rsidRPr="00047A1D" w:rsidRDefault="00047A1D" w:rsidP="006B237C">
      <w:pPr>
        <w:spacing w:line="240" w:lineRule="auto"/>
        <w:rPr>
          <w:rStyle w:val="SubtleEmphasis"/>
          <w:rFonts w:ascii="Century Gothic" w:hAnsi="Century Gothic" w:cs="Microsoft Himalaya"/>
          <w:b/>
          <w:sz w:val="32"/>
          <w:szCs w:val="32"/>
          <w:u w:val="single"/>
        </w:rPr>
      </w:pPr>
      <w:r>
        <w:rPr>
          <w:rStyle w:val="SubtleEmphasis"/>
          <w:rFonts w:ascii="Century Gothic" w:hAnsi="Century Gothic" w:cs="Microsoft Himalaya"/>
          <w:b/>
          <w:sz w:val="32"/>
          <w:szCs w:val="32"/>
          <w:u w:val="single"/>
        </w:rPr>
        <w:t>ACADEMIC LANGUAGE</w:t>
      </w:r>
    </w:p>
    <w:p w14:paraId="24C74910" w14:textId="042B9AA9" w:rsidR="00047A1D" w:rsidRPr="00047A1D" w:rsidRDefault="006B237C" w:rsidP="00047A1D">
      <w:pPr>
        <w:pStyle w:val="ListParagraph"/>
        <w:numPr>
          <w:ilvl w:val="0"/>
          <w:numId w:val="31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 w:rsidRPr="00047A1D">
        <w:rPr>
          <w:rStyle w:val="SubtleEmphasis"/>
          <w:rFonts w:ascii="Century Gothic" w:hAnsi="Century Gothic" w:cs="Microsoft Himalaya"/>
          <w:i w:val="0"/>
          <w:sz w:val="28"/>
          <w:szCs w:val="28"/>
        </w:rPr>
        <w:t>Greek and Latin Roots</w:t>
      </w:r>
    </w:p>
    <w:p w14:paraId="39EE2711" w14:textId="1DBD8FED" w:rsidR="006B237C" w:rsidRPr="00047A1D" w:rsidRDefault="006B237C" w:rsidP="00047A1D">
      <w:pPr>
        <w:pStyle w:val="ListParagraph"/>
        <w:numPr>
          <w:ilvl w:val="0"/>
          <w:numId w:val="31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 w:rsidRPr="00047A1D">
        <w:rPr>
          <w:rStyle w:val="SubtleEmphasis"/>
          <w:rFonts w:ascii="Century Gothic" w:hAnsi="Century Gothic" w:cs="Microsoft Himalaya"/>
          <w:i w:val="0"/>
          <w:sz w:val="28"/>
          <w:szCs w:val="28"/>
        </w:rPr>
        <w:t>Tiered Vocabulary</w:t>
      </w:r>
    </w:p>
    <w:p w14:paraId="3D374DD3" w14:textId="08D0EBE4" w:rsidR="00047A1D" w:rsidRPr="00047A1D" w:rsidRDefault="006B237C" w:rsidP="00047A1D">
      <w:pPr>
        <w:pStyle w:val="ListParagraph"/>
        <w:numPr>
          <w:ilvl w:val="0"/>
          <w:numId w:val="31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 w:rsidRPr="00047A1D">
        <w:rPr>
          <w:rStyle w:val="SubtleEmphasis"/>
          <w:rFonts w:ascii="Century Gothic" w:hAnsi="Century Gothic" w:cs="Microsoft Himalaya"/>
          <w:i w:val="0"/>
          <w:sz w:val="28"/>
          <w:szCs w:val="28"/>
        </w:rPr>
        <w:t>Frayer Models</w:t>
      </w:r>
    </w:p>
    <w:p w14:paraId="51F62C4B" w14:textId="3ACC3F43" w:rsidR="00047A1D" w:rsidRDefault="00047A1D" w:rsidP="00047A1D">
      <w:pPr>
        <w:spacing w:line="240" w:lineRule="auto"/>
        <w:rPr>
          <w:rStyle w:val="SubtleEmphasis"/>
          <w:rFonts w:ascii="Century Gothic" w:hAnsi="Century Gothic" w:cs="Microsoft Himalaya"/>
          <w:i w:val="0"/>
          <w:sz w:val="32"/>
          <w:szCs w:val="32"/>
        </w:rPr>
      </w:pPr>
      <w:r>
        <w:rPr>
          <w:rStyle w:val="SubtleEmphasis"/>
          <w:rFonts w:ascii="Century Gothic" w:hAnsi="Century Gothic" w:cs="Microsoft Himalaya"/>
          <w:b/>
          <w:sz w:val="32"/>
          <w:szCs w:val="32"/>
          <w:u w:val="single"/>
        </w:rPr>
        <w:t>CRITICAL THINKING</w:t>
      </w:r>
    </w:p>
    <w:p w14:paraId="1CA2FBB9" w14:textId="1ABE740E" w:rsidR="00047A1D" w:rsidRDefault="00047A1D" w:rsidP="00047A1D">
      <w:p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 w:rsidRPr="00047A1D"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Wait</w:t>
      </w:r>
      <w:r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 xml:space="preserve"> Time</w:t>
      </w:r>
    </w:p>
    <w:p w14:paraId="17770D7D" w14:textId="0FE1EEFC" w:rsidR="00047A1D" w:rsidRPr="00047A1D" w:rsidRDefault="00047A1D" w:rsidP="00047A1D">
      <w:pPr>
        <w:pStyle w:val="ListParagraph"/>
        <w:numPr>
          <w:ilvl w:val="0"/>
          <w:numId w:val="33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Typical __________________</w:t>
      </w:r>
    </w:p>
    <w:p w14:paraId="6999E920" w14:textId="5403469F" w:rsidR="00047A1D" w:rsidRPr="00047A1D" w:rsidRDefault="00047A1D" w:rsidP="00047A1D">
      <w:pPr>
        <w:pStyle w:val="ListParagraph"/>
        <w:numPr>
          <w:ilvl w:val="0"/>
          <w:numId w:val="33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Causational _____________</w:t>
      </w:r>
    </w:p>
    <w:p w14:paraId="1CB93262" w14:textId="470575F5" w:rsidR="00047A1D" w:rsidRPr="00047A1D" w:rsidRDefault="00047A1D" w:rsidP="00047A1D">
      <w:pPr>
        <w:pStyle w:val="ListParagraph"/>
        <w:numPr>
          <w:ilvl w:val="0"/>
          <w:numId w:val="33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Optimal _________________</w:t>
      </w:r>
    </w:p>
    <w:p w14:paraId="378B21BB" w14:textId="796535C8" w:rsidR="00047A1D" w:rsidRDefault="00047A1D" w:rsidP="00047A1D">
      <w:p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Types of Questions</w:t>
      </w:r>
    </w:p>
    <w:p w14:paraId="3ACD2AB9" w14:textId="6FDBADB6" w:rsidR="00047A1D" w:rsidRPr="00047A1D" w:rsidRDefault="00047A1D" w:rsidP="00047A1D">
      <w:pPr>
        <w:pStyle w:val="ListParagraph"/>
        <w:numPr>
          <w:ilvl w:val="0"/>
          <w:numId w:val="34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Right There</w:t>
      </w:r>
    </w:p>
    <w:p w14:paraId="59A40E29" w14:textId="68009B2F" w:rsidR="00047A1D" w:rsidRPr="00047A1D" w:rsidRDefault="00047A1D" w:rsidP="00047A1D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Text ________________</w:t>
      </w:r>
    </w:p>
    <w:p w14:paraId="7A4E38DB" w14:textId="53093871" w:rsidR="00047A1D" w:rsidRPr="00047A1D" w:rsidRDefault="00047A1D" w:rsidP="00047A1D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_______ words are in the question</w:t>
      </w:r>
    </w:p>
    <w:p w14:paraId="23C72CBB" w14:textId="020BE83C" w:rsidR="00047A1D" w:rsidRPr="00047A1D" w:rsidRDefault="00047A1D" w:rsidP="00047A1D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Usually ___ sentence</w:t>
      </w:r>
    </w:p>
    <w:p w14:paraId="1DD90364" w14:textId="513D3635" w:rsidR="00047A1D" w:rsidRPr="00047A1D" w:rsidRDefault="00047A1D" w:rsidP="00047A1D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L ___________________</w:t>
      </w:r>
    </w:p>
    <w:p w14:paraId="5C601307" w14:textId="0C0E380D" w:rsidR="00047A1D" w:rsidRDefault="00047A1D" w:rsidP="00047A1D">
      <w:pPr>
        <w:spacing w:line="600" w:lineRule="auto"/>
        <w:jc w:val="center"/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</w:pPr>
      <w:r w:rsidRPr="00047A1D"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Notes:</w:t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047A1D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</w:p>
    <w:p w14:paraId="1888FEA7" w14:textId="5A9DFB6C" w:rsidR="00047A1D" w:rsidRDefault="00047A1D" w:rsidP="00047A1D">
      <w:pPr>
        <w:spacing w:line="600" w:lineRule="auto"/>
        <w:jc w:val="center"/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</w:pPr>
    </w:p>
    <w:p w14:paraId="603118CE" w14:textId="6E426F60" w:rsidR="00047A1D" w:rsidRPr="00047A1D" w:rsidRDefault="00047A1D" w:rsidP="00047A1D">
      <w:pPr>
        <w:pStyle w:val="ListParagraph"/>
        <w:numPr>
          <w:ilvl w:val="0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lastRenderedPageBreak/>
        <w:t>Think and Search</w:t>
      </w:r>
    </w:p>
    <w:p w14:paraId="05B7A4F6" w14:textId="17DEEB28" w:rsidR="00047A1D" w:rsidRPr="00047A1D" w:rsidRDefault="00047A1D" w:rsidP="00047A1D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Text ________________</w:t>
      </w:r>
    </w:p>
    <w:p w14:paraId="5DF00AA3" w14:textId="12C88E02" w:rsidR="00047A1D" w:rsidRPr="00842722" w:rsidRDefault="00842722" w:rsidP="00047A1D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Answer words _____ be in the sentence.</w:t>
      </w:r>
    </w:p>
    <w:p w14:paraId="739A9946" w14:textId="7A67330E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Answer in __________ place.</w:t>
      </w:r>
    </w:p>
    <w:p w14:paraId="641E9CEA" w14:textId="7DE79130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L ___________________</w:t>
      </w:r>
    </w:p>
    <w:p w14:paraId="37B9CAEF" w14:textId="59253CDA" w:rsidR="00842722" w:rsidRPr="00842722" w:rsidRDefault="00842722" w:rsidP="00842722">
      <w:pPr>
        <w:pStyle w:val="ListParagraph"/>
        <w:numPr>
          <w:ilvl w:val="0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Text and Me</w:t>
      </w:r>
    </w:p>
    <w:p w14:paraId="049C578F" w14:textId="333883EF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Text ________________</w:t>
      </w:r>
    </w:p>
    <w:p w14:paraId="50522065" w14:textId="4B2143AB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Answer requires ____________________</w:t>
      </w:r>
    </w:p>
    <w:p w14:paraId="3F8E9FEF" w14:textId="4965E236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Uses _______________ knowledge.</w:t>
      </w:r>
    </w:p>
    <w:p w14:paraId="64A4029D" w14:textId="57D8B13B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I ___________________</w:t>
      </w:r>
    </w:p>
    <w:p w14:paraId="2F1403AB" w14:textId="3D75BEBA" w:rsidR="00842722" w:rsidRPr="00842722" w:rsidRDefault="00842722" w:rsidP="00842722">
      <w:pPr>
        <w:pStyle w:val="ListParagraph"/>
        <w:numPr>
          <w:ilvl w:val="0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On My Own</w:t>
      </w:r>
    </w:p>
    <w:p w14:paraId="6922CA1F" w14:textId="78EAA82A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Answers are ______ in the text.</w:t>
      </w:r>
    </w:p>
    <w:p w14:paraId="5D4245E6" w14:textId="27B90B60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Answers go ____________________</w:t>
      </w:r>
    </w:p>
    <w:p w14:paraId="00F638CC" w14:textId="0FEA875D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Uses _______________ knowledge.</w:t>
      </w:r>
    </w:p>
    <w:p w14:paraId="3357A725" w14:textId="4AFC2058" w:rsidR="00842722" w:rsidRPr="00842722" w:rsidRDefault="00842722" w:rsidP="00842722">
      <w:pPr>
        <w:pStyle w:val="ListParagraph"/>
        <w:numPr>
          <w:ilvl w:val="1"/>
          <w:numId w:val="34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E __________________</w:t>
      </w:r>
    </w:p>
    <w:p w14:paraId="4571A3D0" w14:textId="15BC76D9" w:rsidR="00842722" w:rsidRDefault="00634531" w:rsidP="00842722">
      <w:p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r>
        <w:rPr>
          <w:rFonts w:ascii="Century Gothic" w:hAnsi="Century Gothic" w:cs="Microsoft Himalaya"/>
          <w:b/>
          <w:i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81182" wp14:editId="2BC9D08E">
                <wp:simplePos x="0" y="0"/>
                <wp:positionH relativeFrom="column">
                  <wp:posOffset>3040380</wp:posOffset>
                </wp:positionH>
                <wp:positionV relativeFrom="paragraph">
                  <wp:posOffset>194310</wp:posOffset>
                </wp:positionV>
                <wp:extent cx="3101340" cy="2217420"/>
                <wp:effectExtent l="19050" t="1905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22A4F" w14:textId="77777777" w:rsidR="00634531" w:rsidRDefault="0063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81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15.3pt;width:244.2pt;height:174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" fillcolor="white [3201]" strokeweight="3pt">
                <v:textbox>
                  <w:txbxContent>
                    <w:p w14:paraId="09C22A4F" w14:textId="77777777" w:rsidR="00634531" w:rsidRDefault="00634531"/>
                  </w:txbxContent>
                </v:textbox>
              </v:shape>
            </w:pict>
          </mc:Fallback>
        </mc:AlternateContent>
      </w:r>
      <w:r w:rsidR="00842722"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Depth of Knowledge (DOK)</w:t>
      </w:r>
    </w:p>
    <w:p w14:paraId="7C4AA7B1" w14:textId="7828533F" w:rsidR="00842722" w:rsidRDefault="00842722" w:rsidP="00842722">
      <w:pPr>
        <w:pStyle w:val="ListParagraph"/>
        <w:numPr>
          <w:ilvl w:val="0"/>
          <w:numId w:val="35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Difficulty vs. Complexity</w:t>
      </w:r>
    </w:p>
    <w:p w14:paraId="3E0E8488" w14:textId="0728220E" w:rsidR="00842722" w:rsidRDefault="00842722" w:rsidP="00842722">
      <w:pPr>
        <w:pStyle w:val="ListParagraph"/>
        <w:numPr>
          <w:ilvl w:val="0"/>
          <w:numId w:val="35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Is it all the verb? _________</w:t>
      </w:r>
    </w:p>
    <w:p w14:paraId="2BABCD16" w14:textId="351E485E" w:rsidR="00842722" w:rsidRDefault="00842722" w:rsidP="00842722">
      <w:p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b/>
          <w:sz w:val="32"/>
          <w:szCs w:val="28"/>
          <w:u w:val="single"/>
        </w:rPr>
        <w:t>EFFECTIVE FORMATIVE ASSESSSMENT</w:t>
      </w:r>
    </w:p>
    <w:p w14:paraId="19B5373D" w14:textId="34967D6C" w:rsidR="00842722" w:rsidRDefault="00842722" w:rsidP="00842722">
      <w:pPr>
        <w:pStyle w:val="ListParagraph"/>
        <w:numPr>
          <w:ilvl w:val="0"/>
          <w:numId w:val="36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Self-assessment</w:t>
      </w:r>
    </w:p>
    <w:p w14:paraId="0C5678C7" w14:textId="6D9D637B" w:rsidR="00842722" w:rsidRDefault="00842722" w:rsidP="00842722">
      <w:pPr>
        <w:pStyle w:val="ListParagraph"/>
        <w:numPr>
          <w:ilvl w:val="0"/>
          <w:numId w:val="36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Post-It Notes</w:t>
      </w:r>
    </w:p>
    <w:p w14:paraId="49FE5C12" w14:textId="21BCD9C7" w:rsidR="00842722" w:rsidRDefault="00842722" w:rsidP="00842722">
      <w:pPr>
        <w:pStyle w:val="ListParagraph"/>
        <w:numPr>
          <w:ilvl w:val="0"/>
          <w:numId w:val="36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Whiteboards</w:t>
      </w:r>
    </w:p>
    <w:p w14:paraId="64FB693A" w14:textId="311CD34C" w:rsidR="00842722" w:rsidRDefault="00842722" w:rsidP="00842722">
      <w:pPr>
        <w:pStyle w:val="ListParagraph"/>
        <w:numPr>
          <w:ilvl w:val="0"/>
          <w:numId w:val="36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Games</w:t>
      </w:r>
    </w:p>
    <w:p w14:paraId="39E2C8BA" w14:textId="442CAF97" w:rsidR="00842722" w:rsidRPr="00842722" w:rsidRDefault="00842722" w:rsidP="00842722">
      <w:pPr>
        <w:pStyle w:val="ListParagraph"/>
        <w:numPr>
          <w:ilvl w:val="0"/>
          <w:numId w:val="36"/>
        </w:numPr>
        <w:spacing w:line="240" w:lineRule="auto"/>
        <w:rPr>
          <w:rStyle w:val="SubtleEmphasis"/>
          <w:rFonts w:ascii="Century Gothic" w:hAnsi="Century Gothic" w:cs="Microsoft Himalaya"/>
          <w:i w:val="0"/>
          <w:sz w:val="28"/>
          <w:szCs w:val="28"/>
        </w:rPr>
      </w:pPr>
      <w:r>
        <w:rPr>
          <w:rStyle w:val="SubtleEmphasis"/>
          <w:rFonts w:ascii="Century Gothic" w:hAnsi="Century Gothic" w:cs="Microsoft Himalaya"/>
          <w:i w:val="0"/>
          <w:sz w:val="28"/>
          <w:szCs w:val="28"/>
        </w:rPr>
        <w:t>Digital Alternatives</w:t>
      </w:r>
    </w:p>
    <w:p w14:paraId="527B08AB" w14:textId="550865B5" w:rsidR="00634531" w:rsidRDefault="00842722" w:rsidP="00634531">
      <w:pPr>
        <w:spacing w:line="600" w:lineRule="auto"/>
        <w:jc w:val="center"/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</w:pPr>
      <w:r w:rsidRPr="00842722"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Notes:</w:t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  <w:r w:rsidRPr="00842722"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  <w:tab/>
      </w:r>
    </w:p>
    <w:p w14:paraId="7688FF8A" w14:textId="36E17F40" w:rsidR="00634531" w:rsidRDefault="002414E8" w:rsidP="00634531">
      <w:pPr>
        <w:spacing w:line="240" w:lineRule="auto"/>
        <w:jc w:val="center"/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</w:pPr>
      <w:r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Contact Information</w:t>
      </w:r>
      <w:r w:rsidR="00634531"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  <w:t>:</w:t>
      </w:r>
    </w:p>
    <w:p w14:paraId="64FE7AF2" w14:textId="3806C38E" w:rsidR="00634531" w:rsidRPr="00634531" w:rsidRDefault="00634531" w:rsidP="00634531">
      <w:pPr>
        <w:spacing w:line="240" w:lineRule="auto"/>
        <w:rPr>
          <w:rStyle w:val="SubtleEmphasis"/>
          <w:rFonts w:ascii="Lucida Bright" w:hAnsi="Lucida Bright" w:cs="Microsoft Himalaya"/>
          <w:i w:val="0"/>
          <w:sz w:val="20"/>
          <w:szCs w:val="20"/>
          <w:u w:val="single"/>
        </w:rPr>
      </w:pPr>
      <w:r>
        <w:rPr>
          <w:rStyle w:val="SubtleEmphasis"/>
          <w:rFonts w:ascii="Century Gothic" w:hAnsi="Century Gothic" w:cs="Microsoft Himalaya"/>
          <w:i w:val="0"/>
          <w:sz w:val="24"/>
          <w:szCs w:val="24"/>
        </w:rPr>
        <w:t>Renee Cummins</w:t>
      </w:r>
    </w:p>
    <w:p w14:paraId="7105AC7C" w14:textId="634C5380" w:rsidR="00634531" w:rsidRDefault="00634531" w:rsidP="00634531">
      <w:pPr>
        <w:spacing w:line="240" w:lineRule="auto"/>
        <w:rPr>
          <w:rStyle w:val="SubtleEmphasis"/>
          <w:rFonts w:ascii="Century Gothic" w:hAnsi="Century Gothic" w:cs="Microsoft Himalaya"/>
          <w:i w:val="0"/>
          <w:sz w:val="24"/>
          <w:szCs w:val="24"/>
        </w:rPr>
      </w:pPr>
      <w:r>
        <w:rPr>
          <w:rStyle w:val="SubtleEmphasis"/>
          <w:rFonts w:ascii="Century Gothic" w:hAnsi="Century Gothic" w:cs="Microsoft Himalaya"/>
          <w:i w:val="0"/>
          <w:sz w:val="24"/>
          <w:szCs w:val="24"/>
        </w:rPr>
        <w:tab/>
        <w:t>417/389-1680</w:t>
      </w:r>
    </w:p>
    <w:p w14:paraId="022C44EC" w14:textId="2A693A78" w:rsidR="00634531" w:rsidRDefault="00634531" w:rsidP="00634531">
      <w:pPr>
        <w:spacing w:line="240" w:lineRule="auto"/>
        <w:rPr>
          <w:rStyle w:val="SubtleEmphasis"/>
          <w:rFonts w:ascii="Century Gothic" w:hAnsi="Century Gothic" w:cs="Microsoft Himalaya"/>
          <w:i w:val="0"/>
          <w:sz w:val="24"/>
          <w:szCs w:val="24"/>
        </w:rPr>
      </w:pPr>
      <w:r>
        <w:rPr>
          <w:rStyle w:val="SubtleEmphasis"/>
          <w:rFonts w:ascii="Century Gothic" w:hAnsi="Century Gothic" w:cs="Microsoft Himalaya"/>
          <w:i w:val="0"/>
          <w:sz w:val="24"/>
          <w:szCs w:val="24"/>
        </w:rPr>
        <w:tab/>
      </w:r>
      <w:hyperlink r:id="rId7" w:history="1">
        <w:r w:rsidRPr="00140A31">
          <w:rPr>
            <w:rStyle w:val="Hyperlink"/>
            <w:rFonts w:ascii="Century Gothic" w:hAnsi="Century Gothic" w:cs="Microsoft Himalaya"/>
            <w:sz w:val="24"/>
            <w:szCs w:val="24"/>
          </w:rPr>
          <w:t>treneecummins@gmail.com</w:t>
        </w:r>
      </w:hyperlink>
    </w:p>
    <w:p w14:paraId="1D9337AB" w14:textId="71F69BF7" w:rsidR="00634531" w:rsidRDefault="00634531" w:rsidP="00634531">
      <w:pPr>
        <w:spacing w:line="240" w:lineRule="auto"/>
        <w:rPr>
          <w:rStyle w:val="SubtleEmphasis"/>
          <w:rFonts w:ascii="Century Gothic" w:hAnsi="Century Gothic" w:cs="Microsoft Himalaya"/>
          <w:i w:val="0"/>
          <w:sz w:val="24"/>
          <w:szCs w:val="24"/>
        </w:rPr>
      </w:pPr>
      <w:r>
        <w:rPr>
          <w:rStyle w:val="SubtleEmphasis"/>
          <w:rFonts w:ascii="Century Gothic" w:hAnsi="Century Gothic" w:cs="Microsoft Himalaya"/>
          <w:i w:val="0"/>
          <w:sz w:val="24"/>
          <w:szCs w:val="24"/>
        </w:rPr>
        <w:t>Laura Watkins</w:t>
      </w:r>
    </w:p>
    <w:p w14:paraId="1CCA5209" w14:textId="62315C2B" w:rsidR="00634531" w:rsidRDefault="00634531" w:rsidP="00634531">
      <w:pPr>
        <w:spacing w:line="240" w:lineRule="auto"/>
        <w:rPr>
          <w:rStyle w:val="SubtleEmphasis"/>
          <w:rFonts w:ascii="Century Gothic" w:hAnsi="Century Gothic" w:cs="Microsoft Himalaya"/>
          <w:i w:val="0"/>
          <w:sz w:val="24"/>
          <w:szCs w:val="24"/>
        </w:rPr>
      </w:pPr>
      <w:r>
        <w:rPr>
          <w:rStyle w:val="SubtleEmphasis"/>
          <w:rFonts w:ascii="Century Gothic" w:hAnsi="Century Gothic" w:cs="Microsoft Himalaya"/>
          <w:i w:val="0"/>
          <w:sz w:val="24"/>
          <w:szCs w:val="24"/>
        </w:rPr>
        <w:tab/>
        <w:t>417/592-1803</w:t>
      </w:r>
    </w:p>
    <w:p w14:paraId="1AA9CE51" w14:textId="6123D64F" w:rsidR="00634531" w:rsidRDefault="00634531" w:rsidP="00634531">
      <w:pPr>
        <w:spacing w:line="240" w:lineRule="auto"/>
        <w:rPr>
          <w:rStyle w:val="SubtleEmphasis"/>
          <w:rFonts w:ascii="Century Gothic" w:hAnsi="Century Gothic" w:cs="Microsoft Himalaya"/>
          <w:i w:val="0"/>
          <w:sz w:val="24"/>
          <w:szCs w:val="24"/>
        </w:rPr>
      </w:pPr>
      <w:r>
        <w:rPr>
          <w:rStyle w:val="SubtleEmphasis"/>
          <w:rFonts w:ascii="Century Gothic" w:hAnsi="Century Gothic" w:cs="Microsoft Himalaya"/>
          <w:i w:val="0"/>
          <w:sz w:val="24"/>
          <w:szCs w:val="24"/>
        </w:rPr>
        <w:tab/>
      </w:r>
      <w:hyperlink r:id="rId8" w:history="1">
        <w:r w:rsidRPr="00140A31">
          <w:rPr>
            <w:rStyle w:val="Hyperlink"/>
            <w:rFonts w:ascii="Century Gothic" w:hAnsi="Century Gothic" w:cs="Microsoft Himalaya"/>
            <w:sz w:val="24"/>
            <w:szCs w:val="24"/>
          </w:rPr>
          <w:t>Laurawatkins2002@gmail.com</w:t>
        </w:r>
      </w:hyperlink>
    </w:p>
    <w:p w14:paraId="3317947C" w14:textId="77777777" w:rsidR="006B237C" w:rsidRPr="00A91EB3" w:rsidRDefault="006B237C" w:rsidP="00A91EB3">
      <w:pPr>
        <w:spacing w:line="240" w:lineRule="auto"/>
        <w:rPr>
          <w:rStyle w:val="SubtleEmphasis"/>
          <w:rFonts w:ascii="Century Gothic" w:hAnsi="Century Gothic" w:cs="Microsoft Himalaya"/>
          <w:b/>
          <w:i w:val="0"/>
          <w:sz w:val="28"/>
          <w:szCs w:val="28"/>
        </w:rPr>
      </w:pPr>
      <w:bookmarkStart w:id="2" w:name="_GoBack"/>
      <w:bookmarkEnd w:id="2"/>
    </w:p>
    <w:sectPr w:rsidR="006B237C" w:rsidRPr="00A91EB3" w:rsidSect="006C69B0">
      <w:headerReference w:type="default" r:id="rId9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1421" w14:textId="77777777" w:rsidR="00A717EE" w:rsidRDefault="00A717EE" w:rsidP="00702C9A">
      <w:pPr>
        <w:spacing w:after="0" w:line="240" w:lineRule="auto"/>
      </w:pPr>
      <w:r>
        <w:separator/>
      </w:r>
    </w:p>
  </w:endnote>
  <w:endnote w:type="continuationSeparator" w:id="0">
    <w:p w14:paraId="69333F7C" w14:textId="77777777" w:rsidR="00A717EE" w:rsidRDefault="00A717EE" w:rsidP="0070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0B76" w14:textId="77777777" w:rsidR="00A717EE" w:rsidRDefault="00A717EE" w:rsidP="00702C9A">
      <w:pPr>
        <w:spacing w:after="0" w:line="240" w:lineRule="auto"/>
      </w:pPr>
      <w:r>
        <w:separator/>
      </w:r>
    </w:p>
  </w:footnote>
  <w:footnote w:type="continuationSeparator" w:id="0">
    <w:p w14:paraId="26C3A02E" w14:textId="77777777" w:rsidR="00A717EE" w:rsidRDefault="00A717EE" w:rsidP="0070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97BE" w14:textId="73CE5E71" w:rsidR="00702C9A" w:rsidRPr="002414E8" w:rsidRDefault="00702C9A" w:rsidP="00702C9A">
    <w:pPr>
      <w:pStyle w:val="NormalWeb"/>
      <w:spacing w:before="0" w:beforeAutospacing="0" w:after="0" w:afterAutospacing="0"/>
      <w:rPr>
        <w:rFonts w:ascii="Century Gothic" w:eastAsiaTheme="minorEastAsia" w:hAnsi="Century Gothic" w:cstheme="minorBidi"/>
        <w:b/>
        <w:bCs/>
        <w:color w:val="000000" w:themeColor="text1"/>
        <w:kern w:val="24"/>
        <w:sz w:val="56"/>
        <w:szCs w:val="56"/>
      </w:rPr>
    </w:pPr>
    <w:r w:rsidRPr="002414E8">
      <w:rPr>
        <w:rFonts w:ascii="Century Gothic" w:hAnsi="Century Gothic"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1B14FDB1" wp14:editId="0BBEBC33">
          <wp:simplePos x="0" y="0"/>
          <wp:positionH relativeFrom="page">
            <wp:align>left</wp:align>
          </wp:positionH>
          <wp:positionV relativeFrom="paragraph">
            <wp:posOffset>-96520</wp:posOffset>
          </wp:positionV>
          <wp:extent cx="1506855" cy="1061720"/>
          <wp:effectExtent l="0" t="57150" r="0" b="43180"/>
          <wp:wrapSquare wrapText="bothSides"/>
          <wp:docPr id="49" name="Picture 48">
            <a:extLst xmlns:a="http://schemas.openxmlformats.org/drawingml/2006/main">
              <a:ext uri="{FF2B5EF4-FFF2-40B4-BE49-F238E27FC236}">
                <a16:creationId xmlns:a16="http://schemas.microsoft.com/office/drawing/2014/main" id="{B90632A2-F378-2847-9605-E3E072881F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8">
                    <a:extLst>
                      <a:ext uri="{FF2B5EF4-FFF2-40B4-BE49-F238E27FC236}">
                        <a16:creationId xmlns:a16="http://schemas.microsoft.com/office/drawing/2014/main" id="{B90632A2-F378-2847-9605-E3E072881F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84942">
                    <a:off x="0" y="0"/>
                    <a:ext cx="150685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4E8">
      <w:rPr>
        <w:rFonts w:ascii="Century Gothic" w:eastAsiaTheme="minorEastAsia" w:hAnsi="Century Gothic" w:cstheme="minorBidi"/>
        <w:b/>
        <w:bCs/>
        <w:color w:val="000000" w:themeColor="text1"/>
        <w:kern w:val="24"/>
        <w:sz w:val="56"/>
        <w:szCs w:val="56"/>
      </w:rPr>
      <w:t>Real-Time P</w:t>
    </w:r>
    <w:r w:rsidR="00842722" w:rsidRPr="002414E8">
      <w:rPr>
        <w:rFonts w:ascii="Century Gothic" w:eastAsiaTheme="minorEastAsia" w:hAnsi="Century Gothic" w:cstheme="minorBidi"/>
        <w:b/>
        <w:bCs/>
        <w:color w:val="000000" w:themeColor="text1"/>
        <w:kern w:val="24"/>
        <w:sz w:val="56"/>
        <w:szCs w:val="56"/>
      </w:rPr>
      <w:t xml:space="preserve">D </w:t>
    </w:r>
  </w:p>
  <w:p w14:paraId="4F0A152D" w14:textId="36BB46B8" w:rsidR="002414E8" w:rsidRPr="002414E8" w:rsidRDefault="002414E8" w:rsidP="00702C9A">
    <w:pPr>
      <w:pStyle w:val="NormalWeb"/>
      <w:spacing w:before="0" w:beforeAutospacing="0" w:after="0" w:afterAutospacing="0"/>
      <w:rPr>
        <w:rFonts w:ascii="Century Gothic" w:eastAsiaTheme="minorEastAsia" w:hAnsi="Century Gothic" w:cstheme="minorBidi"/>
        <w:bCs/>
        <w:color w:val="000000" w:themeColor="text1"/>
        <w:kern w:val="24"/>
        <w:sz w:val="40"/>
        <w:szCs w:val="40"/>
      </w:rPr>
    </w:pPr>
    <w:r w:rsidRPr="002414E8">
      <w:rPr>
        <w:rFonts w:ascii="Century Gothic" w:eastAsiaTheme="minorEastAsia" w:hAnsi="Century Gothic" w:cstheme="minorBidi"/>
        <w:bCs/>
        <w:color w:val="000000" w:themeColor="text1"/>
        <w:kern w:val="24"/>
        <w:sz w:val="40"/>
        <w:szCs w:val="40"/>
      </w:rPr>
      <w:t>Raise Student Achievement Tomorrow</w:t>
    </w:r>
  </w:p>
  <w:p w14:paraId="4994DF41" w14:textId="3488A8D6" w:rsidR="002414E8" w:rsidRPr="002414E8" w:rsidRDefault="002414E8" w:rsidP="002414E8">
    <w:pPr>
      <w:pStyle w:val="NormalWeb"/>
      <w:spacing w:before="0" w:beforeAutospacing="0" w:after="0" w:afterAutospacing="0"/>
      <w:rPr>
        <w:rFonts w:ascii="Century Gothic" w:hAnsi="Century Gothic"/>
        <w:sz w:val="40"/>
        <w:szCs w:val="40"/>
      </w:rPr>
    </w:pPr>
    <w:r w:rsidRPr="002414E8">
      <w:rPr>
        <w:rFonts w:ascii="Century Gothic" w:eastAsiaTheme="minorEastAsia" w:hAnsi="Century Gothic" w:cstheme="minorBidi"/>
        <w:bCs/>
        <w:color w:val="000000" w:themeColor="text1"/>
        <w:kern w:val="24"/>
        <w:sz w:val="40"/>
        <w:szCs w:val="40"/>
      </w:rPr>
      <w:t>MAESP 2019</w:t>
    </w:r>
  </w:p>
  <w:p w14:paraId="20A7A60B" w14:textId="77777777" w:rsidR="00702C9A" w:rsidRPr="002414E8" w:rsidRDefault="00702C9A" w:rsidP="00702C9A">
    <w:pPr>
      <w:pStyle w:val="NormalWeb"/>
      <w:spacing w:before="0" w:beforeAutospacing="0" w:after="0" w:afterAutospacing="0"/>
      <w:rPr>
        <w:rFonts w:ascii="Century Gothic" w:eastAsiaTheme="minorEastAsia" w:hAnsi="Century Gothic" w:cstheme="minorBidi"/>
        <w:color w:val="000000" w:themeColor="text1"/>
        <w:kern w:val="24"/>
        <w:sz w:val="20"/>
        <w:szCs w:val="20"/>
      </w:rPr>
    </w:pPr>
  </w:p>
  <w:p w14:paraId="06E10DDA" w14:textId="4F956CD0" w:rsidR="00702C9A" w:rsidRDefault="00702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84A"/>
    <w:multiLevelType w:val="hybridMultilevel"/>
    <w:tmpl w:val="1FB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4FB"/>
    <w:multiLevelType w:val="hybridMultilevel"/>
    <w:tmpl w:val="1378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1EA"/>
    <w:multiLevelType w:val="hybridMultilevel"/>
    <w:tmpl w:val="7BD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D42"/>
    <w:multiLevelType w:val="hybridMultilevel"/>
    <w:tmpl w:val="ACA6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813"/>
    <w:multiLevelType w:val="hybridMultilevel"/>
    <w:tmpl w:val="53CC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CA0"/>
    <w:multiLevelType w:val="hybridMultilevel"/>
    <w:tmpl w:val="6D2A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77BB"/>
    <w:multiLevelType w:val="hybridMultilevel"/>
    <w:tmpl w:val="091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7C08"/>
    <w:multiLevelType w:val="hybridMultilevel"/>
    <w:tmpl w:val="2586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750"/>
    <w:multiLevelType w:val="hybridMultilevel"/>
    <w:tmpl w:val="5E4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3AC6"/>
    <w:multiLevelType w:val="hybridMultilevel"/>
    <w:tmpl w:val="E8DA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824"/>
    <w:multiLevelType w:val="hybridMultilevel"/>
    <w:tmpl w:val="F546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4681C"/>
    <w:multiLevelType w:val="hybridMultilevel"/>
    <w:tmpl w:val="969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64609"/>
    <w:multiLevelType w:val="hybridMultilevel"/>
    <w:tmpl w:val="F60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0F03"/>
    <w:multiLevelType w:val="hybridMultilevel"/>
    <w:tmpl w:val="0C16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0570B"/>
    <w:multiLevelType w:val="hybridMultilevel"/>
    <w:tmpl w:val="013C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E73D7"/>
    <w:multiLevelType w:val="hybridMultilevel"/>
    <w:tmpl w:val="92B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1A87"/>
    <w:multiLevelType w:val="hybridMultilevel"/>
    <w:tmpl w:val="E68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0C16"/>
    <w:multiLevelType w:val="hybridMultilevel"/>
    <w:tmpl w:val="AE30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A59C5"/>
    <w:multiLevelType w:val="hybridMultilevel"/>
    <w:tmpl w:val="42B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5BE1"/>
    <w:multiLevelType w:val="hybridMultilevel"/>
    <w:tmpl w:val="165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2272"/>
    <w:multiLevelType w:val="hybridMultilevel"/>
    <w:tmpl w:val="3A48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D22C7"/>
    <w:multiLevelType w:val="hybridMultilevel"/>
    <w:tmpl w:val="E88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C236D"/>
    <w:multiLevelType w:val="hybridMultilevel"/>
    <w:tmpl w:val="6E60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67729"/>
    <w:multiLevelType w:val="hybridMultilevel"/>
    <w:tmpl w:val="7CC2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3787E"/>
    <w:multiLevelType w:val="hybridMultilevel"/>
    <w:tmpl w:val="8A7C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C65B0"/>
    <w:multiLevelType w:val="hybridMultilevel"/>
    <w:tmpl w:val="A1DAC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5BE7"/>
    <w:multiLevelType w:val="hybridMultilevel"/>
    <w:tmpl w:val="882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F2344"/>
    <w:multiLevelType w:val="hybridMultilevel"/>
    <w:tmpl w:val="582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4324E"/>
    <w:multiLevelType w:val="hybridMultilevel"/>
    <w:tmpl w:val="DD64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0357C"/>
    <w:multiLevelType w:val="hybridMultilevel"/>
    <w:tmpl w:val="0B2A8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E43F2"/>
    <w:multiLevelType w:val="hybridMultilevel"/>
    <w:tmpl w:val="D512C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D5054"/>
    <w:multiLevelType w:val="hybridMultilevel"/>
    <w:tmpl w:val="FA74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400C3"/>
    <w:multiLevelType w:val="hybridMultilevel"/>
    <w:tmpl w:val="AD38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361F1"/>
    <w:multiLevelType w:val="hybridMultilevel"/>
    <w:tmpl w:val="2C5A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EBB"/>
    <w:multiLevelType w:val="hybridMultilevel"/>
    <w:tmpl w:val="6E5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10FC9"/>
    <w:multiLevelType w:val="hybridMultilevel"/>
    <w:tmpl w:val="8A1C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9"/>
  </w:num>
  <w:num w:numId="6">
    <w:abstractNumId w:val="31"/>
  </w:num>
  <w:num w:numId="7">
    <w:abstractNumId w:val="29"/>
  </w:num>
  <w:num w:numId="8">
    <w:abstractNumId w:val="26"/>
  </w:num>
  <w:num w:numId="9">
    <w:abstractNumId w:val="30"/>
  </w:num>
  <w:num w:numId="10">
    <w:abstractNumId w:val="25"/>
  </w:num>
  <w:num w:numId="11">
    <w:abstractNumId w:val="18"/>
  </w:num>
  <w:num w:numId="12">
    <w:abstractNumId w:val="33"/>
  </w:num>
  <w:num w:numId="13">
    <w:abstractNumId w:val="10"/>
  </w:num>
  <w:num w:numId="14">
    <w:abstractNumId w:val="0"/>
  </w:num>
  <w:num w:numId="15">
    <w:abstractNumId w:val="3"/>
  </w:num>
  <w:num w:numId="16">
    <w:abstractNumId w:val="34"/>
  </w:num>
  <w:num w:numId="17">
    <w:abstractNumId w:val="23"/>
  </w:num>
  <w:num w:numId="18">
    <w:abstractNumId w:val="17"/>
  </w:num>
  <w:num w:numId="19">
    <w:abstractNumId w:val="11"/>
  </w:num>
  <w:num w:numId="20">
    <w:abstractNumId w:val="35"/>
  </w:num>
  <w:num w:numId="21">
    <w:abstractNumId w:val="32"/>
  </w:num>
  <w:num w:numId="22">
    <w:abstractNumId w:val="1"/>
  </w:num>
  <w:num w:numId="23">
    <w:abstractNumId w:val="13"/>
  </w:num>
  <w:num w:numId="24">
    <w:abstractNumId w:val="6"/>
  </w:num>
  <w:num w:numId="25">
    <w:abstractNumId w:val="24"/>
  </w:num>
  <w:num w:numId="26">
    <w:abstractNumId w:val="20"/>
  </w:num>
  <w:num w:numId="27">
    <w:abstractNumId w:val="8"/>
  </w:num>
  <w:num w:numId="28">
    <w:abstractNumId w:val="5"/>
  </w:num>
  <w:num w:numId="29">
    <w:abstractNumId w:val="19"/>
  </w:num>
  <w:num w:numId="30">
    <w:abstractNumId w:val="4"/>
  </w:num>
  <w:num w:numId="31">
    <w:abstractNumId w:val="7"/>
  </w:num>
  <w:num w:numId="32">
    <w:abstractNumId w:val="21"/>
  </w:num>
  <w:num w:numId="33">
    <w:abstractNumId w:val="22"/>
  </w:num>
  <w:num w:numId="34">
    <w:abstractNumId w:val="12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9A"/>
    <w:rsid w:val="00000F6D"/>
    <w:rsid w:val="00047A1D"/>
    <w:rsid w:val="0008638F"/>
    <w:rsid w:val="000F5820"/>
    <w:rsid w:val="00102B38"/>
    <w:rsid w:val="00170E40"/>
    <w:rsid w:val="001C642C"/>
    <w:rsid w:val="002414E8"/>
    <w:rsid w:val="002D5FDA"/>
    <w:rsid w:val="00311719"/>
    <w:rsid w:val="00353D47"/>
    <w:rsid w:val="00373DB3"/>
    <w:rsid w:val="00421EAE"/>
    <w:rsid w:val="004B743C"/>
    <w:rsid w:val="005166A1"/>
    <w:rsid w:val="00605A49"/>
    <w:rsid w:val="00634531"/>
    <w:rsid w:val="00635828"/>
    <w:rsid w:val="00656186"/>
    <w:rsid w:val="00675315"/>
    <w:rsid w:val="00687595"/>
    <w:rsid w:val="006B237C"/>
    <w:rsid w:val="006C69B0"/>
    <w:rsid w:val="00702C9A"/>
    <w:rsid w:val="00767F73"/>
    <w:rsid w:val="00774D4C"/>
    <w:rsid w:val="007B5E53"/>
    <w:rsid w:val="007C4E1B"/>
    <w:rsid w:val="007F51FB"/>
    <w:rsid w:val="00842722"/>
    <w:rsid w:val="009028E8"/>
    <w:rsid w:val="009E5473"/>
    <w:rsid w:val="00A717EE"/>
    <w:rsid w:val="00A91EB3"/>
    <w:rsid w:val="00B20563"/>
    <w:rsid w:val="00B30787"/>
    <w:rsid w:val="00B9736E"/>
    <w:rsid w:val="00BD3802"/>
    <w:rsid w:val="00C201BF"/>
    <w:rsid w:val="00C31603"/>
    <w:rsid w:val="00CA266E"/>
    <w:rsid w:val="00CD2B18"/>
    <w:rsid w:val="00D11095"/>
    <w:rsid w:val="00EE38B1"/>
    <w:rsid w:val="00F51EC6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43F5"/>
  <w15:chartTrackingRefBased/>
  <w15:docId w15:val="{51541AB2-B3C5-4880-B4DA-837BE45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9A"/>
  </w:style>
  <w:style w:type="paragraph" w:styleId="Footer">
    <w:name w:val="footer"/>
    <w:basedOn w:val="Normal"/>
    <w:link w:val="FooterChar"/>
    <w:uiPriority w:val="99"/>
    <w:unhideWhenUsed/>
    <w:rsid w:val="0070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9A"/>
  </w:style>
  <w:style w:type="paragraph" w:styleId="NormalWeb">
    <w:name w:val="Normal (Web)"/>
    <w:basedOn w:val="Normal"/>
    <w:uiPriority w:val="99"/>
    <w:unhideWhenUsed/>
    <w:rsid w:val="007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C9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02C9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02C9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2C9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02C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02C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2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0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watkins200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neecumm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Watkins</dc:creator>
  <cp:keywords/>
  <dc:description/>
  <cp:lastModifiedBy>Laura Watkins</cp:lastModifiedBy>
  <cp:revision>4</cp:revision>
  <cp:lastPrinted>2018-09-20T19:17:00Z</cp:lastPrinted>
  <dcterms:created xsi:type="dcterms:W3CDTF">2019-02-25T16:01:00Z</dcterms:created>
  <dcterms:modified xsi:type="dcterms:W3CDTF">2019-02-25T16:59:00Z</dcterms:modified>
</cp:coreProperties>
</file>